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COW WRANGLING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TRT: :30</w:t>
        <w:tab/>
        <w:tab/>
        <w:tab/>
        <w:tab/>
        <w:tab/>
        <w:t xml:space="preserve">RKL</w:t>
        <w:tab/>
        <w:tab/>
        <w:tab/>
        <w:tab/>
        <w:tab/>
        <w:t xml:space="preserve">2/11/15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(MS OF MAD COW IN PRACTICE,</w:t>
        <w:tab/>
        <w:tab/>
        <w:tab/>
        <w:t xml:space="preserve">“What don’t you use as a scarf?”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TAPPING THEIR KNEES IN A CIRCLE,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GIVING ANSWERS TO A PROMPT)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[unintelligible]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“Cough”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“Uh, other people?”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“Shannon’s hair”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“Live birds”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[unintelligible]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“Chips”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(MS OF ANOTHER SKIT, TWO COW </w:t>
        <w:tab/>
        <w:tab/>
        <w:tab/>
        <w:t xml:space="preserve">“I’m [unintelligible] for the 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ACT IT OUT)</w:t>
        <w:tab/>
        <w:tab/>
        <w:tab/>
        <w:tab/>
        <w:tab/>
        <w:t xml:space="preserve">[unintelligible]  about the Antique </w:t>
      </w:r>
    </w:p>
    <w:p w:rsidR="00000000" w:rsidDel="00000000" w:rsidP="00000000" w:rsidRDefault="00000000" w:rsidRPr="00000000">
      <w:pPr>
        <w:spacing w:line="480" w:lineRule="auto"/>
        <w:ind w:left="57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rooaaad show.”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(LS TO FINAL SKIT, CONFLICT</w:t>
        <w:tab/>
        <w:tab/>
        <w:tab/>
        <w:tab/>
        <w:t xml:space="preserve">[unintelligible dialogue]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SOLUTION, THREE COWS</w:t>
        <w:tab/>
        <w:t xml:space="preserve">ONSTAGE.</w:t>
        <w:tab/>
        <w:tab/>
        <w:tab/>
        <w:t xml:space="preserve">“I told you...I told you that, that I’m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ACTOR</w:t>
        <w:tab/>
        <w:t xml:space="preserve">GESTURES A FATAL </w:t>
        <w:tab/>
        <w:tab/>
        <w:tab/>
        <w:t xml:space="preserve">immortal!”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WOUND FEIGNING DEATH.)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(MS RETURN TO GROUP CIRCLE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MEMORIZATION AND IMPROV TECHNIQUE)</w:t>
        <w:tab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57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(VO)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(LS FADE TO MAD COW SHOW) </w:t>
        <w:tab/>
        <w:tab/>
        <w:tab/>
        <w:tab/>
        <w:t xml:space="preserve">Mad Cow Improv. Yeah, </w:t>
      </w:r>
    </w:p>
    <w:p w:rsidR="00000000" w:rsidDel="00000000" w:rsidP="00000000" w:rsidRDefault="00000000" w:rsidRPr="00000000">
      <w:pPr>
        <w:spacing w:line="480" w:lineRule="auto"/>
        <w:ind w:left="57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we’re... pretty funny.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(FULLSCREEN “MAD COW IMPROV”)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(LOWER THIRD madcow at etown.edu)</w:t>
        <w:tab/>
        <w:tab/>
        <w:tab/>
        <w:t xml:space="preserve">Interested in becoming a Cow? </w:t>
      </w:r>
    </w:p>
    <w:p w:rsidR="00000000" w:rsidDel="00000000" w:rsidP="00000000" w:rsidRDefault="00000000" w:rsidRPr="00000000">
      <w:pPr>
        <w:spacing w:line="480" w:lineRule="auto"/>
        <w:ind w:left="57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us at mad cow at etown dot e-d-u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(FADE TO BLACK)</w:t>
        <w:tab/>
        <w:tab/>
        <w:tab/>
        <w:tab/>
        <w:tab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